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03-06/2021/7078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Назрань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Назрань, Республика Ингушетия, г. Назрань, ул. Победы, 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Асият Тутаевой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Асият Тутаевой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